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49403.xml.htm"/>
      <w:bookmarkStart w:id="1" w:name="kswkform4_17809494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Mnookin Allison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Allison Mnookin pursuant to a Power of Attorney dated November 19,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473"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3669</Characters>
  <CharactersWithSpaces>4287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