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248.xml.htm"/>
      <w:bookmarkStart w:id="1" w:name="kswkform4_17882932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BERNARD EDWARD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16,262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Edward C. Bernard pursuant to a Power of Attorney dated November 21,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3065"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3690</Characters>
  <CharactersWithSpaces>4305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